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6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>
            <wp:extent cx="6839585" cy="9414510"/>
            <wp:effectExtent l="0" t="0" r="18415" b="15240"/>
            <wp:docPr id="1" name="Изображение 1" descr="График контрольных работ на 2 полугодие 2021-2022 уч.го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График контрольных работ на 2 полугодие 2021-2022 уч.год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941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                  </w:t>
      </w:r>
    </w:p>
    <w:p>
      <w:pPr>
        <w:pStyle w:val="5"/>
        <w:tabs>
          <w:tab w:val="left" w:pos="2805"/>
          <w:tab w:val="center" w:pos="4677"/>
        </w:tabs>
        <w:ind w:firstLine="1441" w:firstLineChars="600"/>
        <w:jc w:val="both"/>
        <w:rPr>
          <w:rFonts w:ascii="Times New Roman" w:hAnsi="Times New Roman"/>
          <w:b/>
          <w:bCs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pStyle w:val="5"/>
        <w:tabs>
          <w:tab w:val="left" w:pos="2805"/>
          <w:tab w:val="center" w:pos="4677"/>
        </w:tabs>
        <w:jc w:val="center"/>
        <w:rPr>
          <w:rFonts w:hint="default" w:ascii="Times New Roman" w:hAnsi="Times New Roman"/>
          <w:b/>
          <w:bCs/>
          <w:color w:val="auto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color w:val="auto"/>
          <w:sz w:val="24"/>
          <w:szCs w:val="24"/>
          <w:lang w:val="ru-RU"/>
        </w:rPr>
        <w:t>График</w:t>
      </w:r>
      <w:r>
        <w:rPr>
          <w:rFonts w:hint="default" w:ascii="Times New Roman" w:hAnsi="Times New Roman"/>
          <w:b/>
          <w:bCs/>
          <w:color w:val="auto"/>
          <w:sz w:val="24"/>
          <w:szCs w:val="24"/>
          <w:lang w:val="ru-RU"/>
        </w:rPr>
        <w:t xml:space="preserve"> промежуточной аттестации в МБОУ «Андреевская ООШ»</w:t>
      </w:r>
    </w:p>
    <w:p>
      <w:pPr>
        <w:pStyle w:val="10"/>
        <w:spacing w:after="0" w:line="276" w:lineRule="auto"/>
        <w:jc w:val="center"/>
        <w:rPr>
          <w:rFonts w:hint="default" w:ascii="Times New Roman" w:hAnsi="Times New Roman"/>
          <w:b/>
          <w:bCs/>
          <w:color w:val="auto"/>
          <w:sz w:val="24"/>
          <w:szCs w:val="24"/>
          <w:lang w:val="ru-RU"/>
        </w:rPr>
      </w:pPr>
      <w:r>
        <w:rPr>
          <w:rFonts w:hint="default" w:ascii="Times New Roman" w:hAnsi="Times New Roman"/>
          <w:b/>
          <w:bCs/>
          <w:color w:val="auto"/>
          <w:sz w:val="24"/>
          <w:szCs w:val="24"/>
          <w:lang w:val="ru-RU"/>
        </w:rPr>
        <w:t>в 2021-2022  учебном году.</w:t>
      </w:r>
    </w:p>
    <w:tbl>
      <w:tblPr>
        <w:tblStyle w:val="6"/>
        <w:tblW w:w="10698" w:type="dxa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3604"/>
        <w:gridCol w:w="2555"/>
        <w:gridCol w:w="191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предмет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ФИО учителя</w:t>
            </w:r>
          </w:p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ФИО ассистента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Форма проведения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Дата проведения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Антипова Н.А.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Диктант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11.05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Трифонова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Ю.В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\р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 (чувашский)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Абрамова В.А.</w:t>
            </w:r>
          </w:p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Трифонова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родном (чувашском) языке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Абрамова В.А.</w:t>
            </w:r>
          </w:p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Трифонова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читательской грамотности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17.05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Трифонова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Творческое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задание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Творческое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задание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24.05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Трифонова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Творческое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задание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Абрамова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В.А.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18.05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44" w:type="dxa"/>
            <w:shd w:val="clear" w:color="auto" w:fill="auto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604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555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Антипова Н.А.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</w:tc>
        <w:tc>
          <w:tcPr>
            <w:tcW w:w="1785" w:type="dxa"/>
            <w:shd w:val="clear" w:color="auto" w:fill="auto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4" w:type="dxa"/>
            <w:shd w:val="clear" w:color="auto" w:fill="auto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604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555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</w:t>
            </w:r>
          </w:p>
        </w:tc>
        <w:tc>
          <w:tcPr>
            <w:tcW w:w="1910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785" w:type="dxa"/>
            <w:shd w:val="clear" w:color="auto" w:fill="auto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44" w:type="dxa"/>
            <w:shd w:val="clear" w:color="auto" w:fill="auto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604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  <w:t xml:space="preserve">Литературное чтение  </w:t>
            </w:r>
          </w:p>
        </w:tc>
        <w:tc>
          <w:tcPr>
            <w:tcW w:w="2555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 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  <w:shd w:val="clear" w:color="auto" w:fill="auto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Пчг</w:t>
            </w:r>
          </w:p>
        </w:tc>
        <w:tc>
          <w:tcPr>
            <w:tcW w:w="1785" w:type="dxa"/>
            <w:shd w:val="clear" w:color="auto" w:fill="auto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Иванова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В.И.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Трифонова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Диктант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Антипова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ind w:firstLine="480" w:firstLineChars="20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18.05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Окружающий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мир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Иванова В.И.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ОРКСЭ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Иванова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В.И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Антипова Н.А.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Тест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04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2555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Егорова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М.К.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\р</w:t>
            </w:r>
          </w:p>
        </w:tc>
        <w:tc>
          <w:tcPr>
            <w:tcW w:w="1785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  <w:t>20.05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04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2555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Нягашкина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С.В.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Ю.В.</w:t>
            </w:r>
          </w:p>
        </w:tc>
        <w:tc>
          <w:tcPr>
            <w:tcW w:w="1910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КТ</w:t>
            </w:r>
          </w:p>
        </w:tc>
        <w:tc>
          <w:tcPr>
            <w:tcW w:w="1785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  <w:t>18.05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04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ОДНКНР</w:t>
            </w:r>
          </w:p>
        </w:tc>
        <w:tc>
          <w:tcPr>
            <w:tcW w:w="2555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Иванова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В.И.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Антипова Н.А.</w:t>
            </w:r>
          </w:p>
        </w:tc>
        <w:tc>
          <w:tcPr>
            <w:tcW w:w="1910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тест</w:t>
            </w:r>
          </w:p>
        </w:tc>
        <w:tc>
          <w:tcPr>
            <w:tcW w:w="1785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  <w:t>11.05.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Литература 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Анисимова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З.М.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Красникова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К/р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  <w:t>19.05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Английский язык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Самаркина Н.Г.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К/р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  <w:t>20.05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Обществознание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Будяшкин Ю.З.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Красникова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К\р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lang w:val="ru-RU"/>
              </w:rPr>
              <w:t>16.05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04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Физика </w:t>
            </w:r>
          </w:p>
        </w:tc>
        <w:tc>
          <w:tcPr>
            <w:tcW w:w="2555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Егорова  М.К.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Красникова Н.П.</w:t>
            </w:r>
          </w:p>
        </w:tc>
        <w:tc>
          <w:tcPr>
            <w:tcW w:w="1910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К/р</w:t>
            </w:r>
          </w:p>
        </w:tc>
        <w:tc>
          <w:tcPr>
            <w:tcW w:w="1785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04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Информатика </w:t>
            </w:r>
          </w:p>
        </w:tc>
        <w:tc>
          <w:tcPr>
            <w:tcW w:w="2555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Будяшкин А.З.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Ю.В.</w:t>
            </w:r>
          </w:p>
        </w:tc>
        <w:tc>
          <w:tcPr>
            <w:tcW w:w="1910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КТ</w:t>
            </w:r>
          </w:p>
        </w:tc>
        <w:tc>
          <w:tcPr>
            <w:tcW w:w="1785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4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04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2555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Красникова Н.П.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Ю.В.</w:t>
            </w:r>
          </w:p>
        </w:tc>
        <w:tc>
          <w:tcPr>
            <w:tcW w:w="1910" w:type="dxa"/>
            <w:shd w:val="clear" w:color="auto" w:fill="FFFFFF" w:themeFill="background1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/р</w:t>
            </w:r>
          </w:p>
        </w:tc>
        <w:tc>
          <w:tcPr>
            <w:tcW w:w="1785" w:type="dxa"/>
            <w:shd w:val="clear" w:color="auto" w:fill="FFFFFF" w:themeFill="background1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Л.Л.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Красникова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Н.П.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К/р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Русский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язык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Анисимова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З.М.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Ю.В.</w:t>
            </w: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К/р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17.05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pStyle w:val="8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04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color w:val="0000FF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География</w:t>
            </w:r>
          </w:p>
        </w:tc>
        <w:tc>
          <w:tcPr>
            <w:tcW w:w="2555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Красникова Н.П.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Трифонова Ю.В.</w:t>
            </w:r>
          </w:p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</w:tcPr>
          <w:p>
            <w:pPr>
              <w:pStyle w:val="8"/>
              <w:spacing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КТ</w:t>
            </w:r>
          </w:p>
        </w:tc>
        <w:tc>
          <w:tcPr>
            <w:tcW w:w="1785" w:type="dxa"/>
          </w:tcPr>
          <w:p>
            <w:pPr>
              <w:pStyle w:val="8"/>
              <w:spacing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18.05</w:t>
            </w:r>
          </w:p>
        </w:tc>
      </w:tr>
    </w:tbl>
    <w:p>
      <w:pPr>
        <w:spacing w:line="240" w:lineRule="auto"/>
        <w:ind w:left="360"/>
        <w:jc w:val="center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709" w:right="525" w:bottom="426" w:left="6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0AA"/>
    <w:rsid w:val="00017768"/>
    <w:rsid w:val="00024697"/>
    <w:rsid w:val="00045A7B"/>
    <w:rsid w:val="00134E0F"/>
    <w:rsid w:val="00202927"/>
    <w:rsid w:val="002200AA"/>
    <w:rsid w:val="0023023D"/>
    <w:rsid w:val="00273E22"/>
    <w:rsid w:val="00377B7C"/>
    <w:rsid w:val="003D1338"/>
    <w:rsid w:val="00485D91"/>
    <w:rsid w:val="004A3BA9"/>
    <w:rsid w:val="005033D2"/>
    <w:rsid w:val="00513EC1"/>
    <w:rsid w:val="005F7A54"/>
    <w:rsid w:val="006320BC"/>
    <w:rsid w:val="006348DE"/>
    <w:rsid w:val="006351D6"/>
    <w:rsid w:val="006A7346"/>
    <w:rsid w:val="006C115B"/>
    <w:rsid w:val="00707DE4"/>
    <w:rsid w:val="0077544B"/>
    <w:rsid w:val="0078167A"/>
    <w:rsid w:val="0081019F"/>
    <w:rsid w:val="008B38DF"/>
    <w:rsid w:val="008C3168"/>
    <w:rsid w:val="00941D93"/>
    <w:rsid w:val="009826BF"/>
    <w:rsid w:val="00A24B32"/>
    <w:rsid w:val="00A54310"/>
    <w:rsid w:val="00A770BB"/>
    <w:rsid w:val="00AB1DC6"/>
    <w:rsid w:val="00AE482C"/>
    <w:rsid w:val="00B13B10"/>
    <w:rsid w:val="00BE4CF6"/>
    <w:rsid w:val="00CF7EEC"/>
    <w:rsid w:val="00D04484"/>
    <w:rsid w:val="00D309C5"/>
    <w:rsid w:val="00D35DC5"/>
    <w:rsid w:val="00E411DA"/>
    <w:rsid w:val="00E446B2"/>
    <w:rsid w:val="00E74481"/>
    <w:rsid w:val="00EB7CD3"/>
    <w:rsid w:val="00F2591F"/>
    <w:rsid w:val="00F660C4"/>
    <w:rsid w:val="00FC4741"/>
    <w:rsid w:val="01971C15"/>
    <w:rsid w:val="0B886DB1"/>
    <w:rsid w:val="115F0256"/>
    <w:rsid w:val="13F73AEA"/>
    <w:rsid w:val="13FD5FB3"/>
    <w:rsid w:val="147A11B2"/>
    <w:rsid w:val="18877E46"/>
    <w:rsid w:val="1CC646CA"/>
    <w:rsid w:val="1DAB47E7"/>
    <w:rsid w:val="1E9C7BA7"/>
    <w:rsid w:val="208451A0"/>
    <w:rsid w:val="211D34AF"/>
    <w:rsid w:val="213F28AF"/>
    <w:rsid w:val="2AE979C7"/>
    <w:rsid w:val="2CD53F1F"/>
    <w:rsid w:val="2DA857F9"/>
    <w:rsid w:val="30BD09F2"/>
    <w:rsid w:val="35AD33E1"/>
    <w:rsid w:val="37772241"/>
    <w:rsid w:val="3A437C91"/>
    <w:rsid w:val="3ABD3C0D"/>
    <w:rsid w:val="3ABF7690"/>
    <w:rsid w:val="3F8312FF"/>
    <w:rsid w:val="40822D89"/>
    <w:rsid w:val="493A71AC"/>
    <w:rsid w:val="49A81A17"/>
    <w:rsid w:val="4A557E9E"/>
    <w:rsid w:val="4C2560DD"/>
    <w:rsid w:val="50606B65"/>
    <w:rsid w:val="50A64502"/>
    <w:rsid w:val="57A423AA"/>
    <w:rsid w:val="5B9D2B41"/>
    <w:rsid w:val="5C805722"/>
    <w:rsid w:val="5EFC1C60"/>
    <w:rsid w:val="5FD00957"/>
    <w:rsid w:val="620831A1"/>
    <w:rsid w:val="652E29FF"/>
    <w:rsid w:val="656A2C55"/>
    <w:rsid w:val="6A7D1495"/>
    <w:rsid w:val="6AD11028"/>
    <w:rsid w:val="6CDC36AB"/>
    <w:rsid w:val="720620D2"/>
    <w:rsid w:val="725865F2"/>
    <w:rsid w:val="735769E9"/>
    <w:rsid w:val="75152BE6"/>
    <w:rsid w:val="7BEC4EE4"/>
    <w:rsid w:val="7C4E5CFC"/>
    <w:rsid w:val="7CC9044D"/>
    <w:rsid w:val="7D8B0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Title"/>
    <w:basedOn w:val="1"/>
    <w:link w:val="7"/>
    <w:qFormat/>
    <w:uiPriority w:val="0"/>
    <w:pPr>
      <w:spacing w:after="0" w:line="240" w:lineRule="auto"/>
      <w:jc w:val="center"/>
    </w:pPr>
    <w:rPr>
      <w:rFonts w:ascii="Arial" w:hAnsi="Arial" w:eastAsia="Times New Roman" w:cs="Times New Roman"/>
      <w:b/>
      <w:sz w:val="24"/>
      <w:szCs w:val="24"/>
      <w:lang w:eastAsia="ru-RU"/>
    </w:r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Заголовок Знак"/>
    <w:basedOn w:val="2"/>
    <w:link w:val="5"/>
    <w:qFormat/>
    <w:uiPriority w:val="0"/>
    <w:rPr>
      <w:rFonts w:ascii="Arial" w:hAnsi="Arial" w:eastAsia="Times New Roman" w:cs="Times New Roman"/>
      <w:b/>
      <w:sz w:val="24"/>
      <w:szCs w:val="24"/>
      <w:lang w:eastAsia="ru-RU"/>
    </w:rPr>
  </w:style>
  <w:style w:type="paragraph" w:customStyle="1" w:styleId="8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customStyle="1" w:styleId="9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0">
    <w:name w:val="Базовый"/>
    <w:qFormat/>
    <w:uiPriority w:val="0"/>
    <w:pPr>
      <w:tabs>
        <w:tab w:val="left" w:pos="709"/>
      </w:tabs>
      <w:suppressAutoHyphens/>
      <w:spacing w:after="200" w:line="276" w:lineRule="atLeast"/>
    </w:pPr>
    <w:rPr>
      <w:rFonts w:ascii="Calibri" w:hAnsi="Calibri" w:eastAsia="Times New Roman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A53AD-524B-44A8-B10B-A89226C0C3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622</Words>
  <Characters>3551</Characters>
  <Lines>29</Lines>
  <Paragraphs>8</Paragraphs>
  <TotalTime>7</TotalTime>
  <ScaleCrop>false</ScaleCrop>
  <LinksUpToDate>false</LinksUpToDate>
  <CharactersWithSpaces>4165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2015-12-16T08:38:00Z</dcterms:created>
  <dc:creator>ЕМК</dc:creator>
  <cp:lastModifiedBy>Angelina777_2006</cp:lastModifiedBy>
  <cp:lastPrinted>2022-01-22T08:47:00Z</cp:lastPrinted>
  <dcterms:modified xsi:type="dcterms:W3CDTF">2022-05-04T08:13:06Z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1049-11.2.0.11074</vt:lpwstr>
  </property>
  <property fmtid="{D5CDD505-2E9C-101B-9397-08002B2CF9AE}" pid="3" name="ICV">
    <vt:lpwstr>00FECDED0F514B4D83B0ED6C56668C36</vt:lpwstr>
  </property>
</Properties>
</file>